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5" w:rsidRPr="00603D65" w:rsidRDefault="004B71B9">
      <w:pPr>
        <w:spacing w:after="0" w:line="408" w:lineRule="auto"/>
        <w:ind w:left="120"/>
        <w:jc w:val="center"/>
        <w:rPr>
          <w:lang w:val="ru-RU"/>
        </w:rPr>
      </w:pPr>
      <w:bookmarkStart w:id="0" w:name="block-41959095"/>
      <w:r w:rsidRPr="00603D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6D35" w:rsidRPr="00603D65" w:rsidRDefault="004B71B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03D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</w:p>
    <w:p w:rsidR="000E6D35" w:rsidRPr="00603D65" w:rsidRDefault="004B71B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03D65">
        <w:rPr>
          <w:rFonts w:ascii="Times New Roman" w:hAnsi="Times New Roman"/>
          <w:b/>
          <w:color w:val="000000"/>
          <w:sz w:val="28"/>
          <w:lang w:val="ru-RU"/>
        </w:rPr>
        <w:t>Кочевский муниципальный округ</w:t>
      </w:r>
      <w:bookmarkEnd w:id="2"/>
    </w:p>
    <w:p w:rsidR="000E6D35" w:rsidRPr="00603D65" w:rsidRDefault="004B71B9">
      <w:pPr>
        <w:spacing w:after="0" w:line="408" w:lineRule="auto"/>
        <w:ind w:left="120"/>
        <w:jc w:val="center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МБОУ "Сепольская ООШ"</w:t>
      </w:r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0E6D3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B37C0" w:rsidTr="000D4161">
        <w:tc>
          <w:tcPr>
            <w:tcW w:w="3114" w:type="dxa"/>
          </w:tcPr>
          <w:p w:rsidR="00C53FFE" w:rsidRPr="0040209D" w:rsidRDefault="004B71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71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B71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71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Пикулева Е.А.</w:t>
            </w:r>
          </w:p>
          <w:p w:rsidR="004E6975" w:rsidRDefault="004B71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B37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1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71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Заместитель↵ директора по УВР</w:t>
            </w:r>
          </w:p>
          <w:p w:rsidR="004E6975" w:rsidRDefault="004B71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71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Брызгалина Т.И.</w:t>
            </w:r>
          </w:p>
          <w:p w:rsidR="00C53FFE" w:rsidRPr="0040209D" w:rsidRDefault="00CB37C0" w:rsidP="00394F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71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71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↵МБОУ "Сепольская ООШ"</w:t>
            </w:r>
          </w:p>
          <w:p w:rsidR="000E6D86" w:rsidRDefault="004B71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71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Чугайнова Л.В.</w:t>
            </w:r>
          </w:p>
          <w:p w:rsidR="000E6D86" w:rsidRDefault="004B71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94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7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6D35" w:rsidRPr="00394F97" w:rsidRDefault="000E6D35">
      <w:pPr>
        <w:spacing w:after="0"/>
        <w:ind w:left="120"/>
        <w:rPr>
          <w:lang w:val="ru-RU"/>
        </w:rPr>
      </w:pPr>
    </w:p>
    <w:p w:rsidR="000E6D35" w:rsidRPr="00394F97" w:rsidRDefault="000E6D35">
      <w:pPr>
        <w:spacing w:after="0"/>
        <w:ind w:left="120"/>
        <w:rPr>
          <w:lang w:val="ru-RU"/>
        </w:rPr>
      </w:pPr>
    </w:p>
    <w:p w:rsidR="000E6D35" w:rsidRPr="00394F97" w:rsidRDefault="000E6D35">
      <w:pPr>
        <w:spacing w:after="0"/>
        <w:ind w:left="120"/>
        <w:rPr>
          <w:lang w:val="ru-RU"/>
        </w:rPr>
      </w:pPr>
    </w:p>
    <w:p w:rsidR="000E6D35" w:rsidRPr="00394F97" w:rsidRDefault="000E6D35">
      <w:pPr>
        <w:spacing w:after="0"/>
        <w:ind w:left="120"/>
        <w:rPr>
          <w:lang w:val="ru-RU"/>
        </w:rPr>
      </w:pPr>
    </w:p>
    <w:p w:rsidR="000E6D35" w:rsidRPr="00394F97" w:rsidRDefault="000E6D35">
      <w:pPr>
        <w:spacing w:after="0"/>
        <w:ind w:left="120"/>
        <w:rPr>
          <w:lang w:val="ru-RU"/>
        </w:rPr>
      </w:pPr>
    </w:p>
    <w:p w:rsidR="000E6D35" w:rsidRPr="00394F97" w:rsidRDefault="004B71B9">
      <w:pPr>
        <w:spacing w:after="0" w:line="408" w:lineRule="auto"/>
        <w:ind w:left="120"/>
        <w:jc w:val="center"/>
        <w:rPr>
          <w:lang w:val="ru-RU"/>
        </w:rPr>
      </w:pPr>
      <w:r w:rsidRPr="00394F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6D35" w:rsidRPr="00394F97" w:rsidRDefault="004B71B9">
      <w:pPr>
        <w:spacing w:after="0" w:line="408" w:lineRule="auto"/>
        <w:ind w:left="120"/>
        <w:jc w:val="center"/>
        <w:rPr>
          <w:lang w:val="ru-RU"/>
        </w:rPr>
      </w:pPr>
      <w:r w:rsidRPr="00394F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4F97">
        <w:rPr>
          <w:rFonts w:ascii="Times New Roman" w:hAnsi="Times New Roman"/>
          <w:color w:val="000000"/>
          <w:sz w:val="28"/>
          <w:lang w:val="ru-RU"/>
        </w:rPr>
        <w:t xml:space="preserve"> 5520800)</w:t>
      </w:r>
    </w:p>
    <w:p w:rsidR="000E6D35" w:rsidRPr="00394F97" w:rsidRDefault="000E6D35">
      <w:pPr>
        <w:spacing w:after="0"/>
        <w:ind w:left="120"/>
        <w:jc w:val="center"/>
        <w:rPr>
          <w:lang w:val="ru-RU"/>
        </w:rPr>
      </w:pPr>
    </w:p>
    <w:p w:rsidR="000E6D35" w:rsidRPr="00394F97" w:rsidRDefault="004B71B9">
      <w:pPr>
        <w:spacing w:after="0" w:line="408" w:lineRule="auto"/>
        <w:ind w:left="120"/>
        <w:jc w:val="center"/>
        <w:rPr>
          <w:lang w:val="ru-RU"/>
        </w:rPr>
      </w:pPr>
      <w:r w:rsidRPr="00394F9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E6D35" w:rsidRPr="00603D65" w:rsidRDefault="004B71B9">
      <w:pPr>
        <w:spacing w:after="0" w:line="408" w:lineRule="auto"/>
        <w:ind w:left="120"/>
        <w:jc w:val="center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603D65" w:rsidRPr="00603D65" w:rsidRDefault="00603D65" w:rsidP="00603D65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603D65">
        <w:rPr>
          <w:rFonts w:ascii="Times New Roman" w:hAnsi="Times New Roman"/>
          <w:b/>
          <w:color w:val="000000"/>
          <w:sz w:val="28"/>
          <w:lang w:val="ru-RU"/>
        </w:rPr>
        <w:t>Сеполь</w:t>
      </w:r>
      <w:bookmarkStart w:id="4" w:name="55fbcee7-c9ab-48de-99f2-3f30ab5c08f8"/>
      <w:bookmarkEnd w:id="3"/>
      <w:r w:rsidR="00394F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3D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E6D35" w:rsidRPr="00603D65" w:rsidRDefault="000E6D35">
      <w:pPr>
        <w:spacing w:after="0"/>
        <w:ind w:left="120"/>
        <w:jc w:val="center"/>
        <w:rPr>
          <w:lang w:val="ru-RU"/>
        </w:rPr>
      </w:pPr>
    </w:p>
    <w:p w:rsidR="000E6D35" w:rsidRPr="00603D65" w:rsidRDefault="00CB37C0" w:rsidP="00603D65">
      <w:pPr>
        <w:spacing w:after="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63600" cy="8620125"/>
            <wp:effectExtent l="19050" t="0" r="3850" b="0"/>
            <wp:docPr id="1" name="Рисунок 1" descr="C:\Users\User\Desktop\раб программы у учителей 24-25\Влад. Ив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раммы у учителей 24-25\Влад. Ив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33" cy="862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0E6D35">
      <w:pPr>
        <w:rPr>
          <w:lang w:val="ru-RU"/>
        </w:rPr>
        <w:sectPr w:rsidR="000E6D35" w:rsidRPr="00603D65">
          <w:pgSz w:w="11906" w:h="16383"/>
          <w:pgMar w:top="1134" w:right="850" w:bottom="1134" w:left="1701" w:header="720" w:footer="720" w:gutter="0"/>
          <w:cols w:space="720"/>
        </w:sect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bookmarkStart w:id="5" w:name="block-41959096"/>
      <w:bookmarkEnd w:id="0"/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bookmarkStart w:id="6" w:name="_GoBack"/>
      <w:bookmarkEnd w:id="6"/>
      <w:r w:rsidRPr="00603D65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603D6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0E6D35" w:rsidRPr="00603D65" w:rsidRDefault="000E6D35">
      <w:pPr>
        <w:rPr>
          <w:lang w:val="ru-RU"/>
        </w:rPr>
        <w:sectPr w:rsidR="000E6D35" w:rsidRPr="00603D65">
          <w:pgSz w:w="11906" w:h="16383"/>
          <w:pgMar w:top="1134" w:right="850" w:bottom="1134" w:left="1701" w:header="720" w:footer="720" w:gutter="0"/>
          <w:cols w:space="720"/>
        </w:sect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bookmarkStart w:id="8" w:name="block-41959097"/>
      <w:bookmarkEnd w:id="5"/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03D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03D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E6D35" w:rsidRPr="00CB37C0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CB37C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bookmarkStart w:id="11" w:name="_Toc124426225"/>
      <w:r w:rsidRPr="00603D6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603D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bookmarkStart w:id="12" w:name="_Toc124426226"/>
      <w:r w:rsidRPr="00603D6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603D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bookmarkStart w:id="13" w:name="_Toc124426227"/>
      <w:r w:rsidRPr="00603D6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03D6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603D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bookmarkStart w:id="15" w:name="_Toc124426231"/>
      <w:r w:rsidRPr="00603D6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03D6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03D6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03D6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bookmarkStart w:id="16" w:name="_Toc124426232"/>
      <w:r w:rsidRPr="00603D6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D6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D6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E6D35" w:rsidRPr="00603D65" w:rsidRDefault="000E6D35">
      <w:pPr>
        <w:rPr>
          <w:lang w:val="ru-RU"/>
        </w:rPr>
        <w:sectPr w:rsidR="000E6D35" w:rsidRPr="00603D65">
          <w:pgSz w:w="11906" w:h="16383"/>
          <w:pgMar w:top="1134" w:right="850" w:bottom="1134" w:left="1701" w:header="720" w:footer="720" w:gutter="0"/>
          <w:cols w:space="720"/>
        </w:sect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bookmarkStart w:id="17" w:name="block-41959091"/>
      <w:bookmarkEnd w:id="8"/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3D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Default="004B7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6D35" w:rsidRPr="00603D65" w:rsidRDefault="004B71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6D35" w:rsidRDefault="004B7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6D35" w:rsidRPr="00603D65" w:rsidRDefault="004B7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6D35" w:rsidRPr="00603D65" w:rsidRDefault="004B7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6D35" w:rsidRPr="00603D65" w:rsidRDefault="004B7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6D35" w:rsidRPr="00603D65" w:rsidRDefault="004B71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6D35" w:rsidRDefault="004B7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6D35" w:rsidRPr="00603D65" w:rsidRDefault="004B7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6D35" w:rsidRPr="00603D65" w:rsidRDefault="004B7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6D35" w:rsidRPr="00603D65" w:rsidRDefault="004B7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6D35" w:rsidRPr="00603D65" w:rsidRDefault="004B71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6D35" w:rsidRDefault="004B7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6D35" w:rsidRPr="00603D65" w:rsidRDefault="004B71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6D35" w:rsidRPr="00603D65" w:rsidRDefault="004B71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6D35" w:rsidRDefault="004B71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E6D35" w:rsidRPr="00603D65" w:rsidRDefault="004B7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6D35" w:rsidRPr="00603D65" w:rsidRDefault="004B7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6D35" w:rsidRPr="00603D65" w:rsidRDefault="004B71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left="12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E6D35" w:rsidRPr="00603D65" w:rsidRDefault="000E6D35">
      <w:pPr>
        <w:spacing w:after="0" w:line="264" w:lineRule="auto"/>
        <w:ind w:left="120"/>
        <w:jc w:val="both"/>
        <w:rPr>
          <w:lang w:val="ru-RU"/>
        </w:rPr>
      </w:pP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603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D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603D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603D6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D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603D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603D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E6D35" w:rsidRPr="00603D65" w:rsidRDefault="004B7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D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603D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603D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6D35" w:rsidRPr="00603D65" w:rsidRDefault="004B71B9">
      <w:pPr>
        <w:spacing w:after="0" w:line="360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D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3D6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E6D35" w:rsidRPr="00603D65" w:rsidRDefault="004B71B9">
      <w:pPr>
        <w:spacing w:after="0" w:line="264" w:lineRule="auto"/>
        <w:ind w:firstLine="600"/>
        <w:jc w:val="both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0E6D35" w:rsidRPr="00603D65" w:rsidRDefault="000E6D35">
      <w:pPr>
        <w:rPr>
          <w:lang w:val="ru-RU"/>
        </w:rPr>
        <w:sectPr w:rsidR="000E6D35" w:rsidRPr="00603D65">
          <w:pgSz w:w="11906" w:h="16383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bookmarkStart w:id="31" w:name="block-419590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E6D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6D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E6D3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bookmarkStart w:id="32" w:name="block-4195909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E6D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E6D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E6D3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6D35" w:rsidRDefault="000E6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D35" w:rsidRDefault="000E6D35"/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D35" w:rsidRPr="00CB37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6D35" w:rsidRDefault="000E6D35">
            <w:pPr>
              <w:spacing w:after="0"/>
              <w:ind w:left="135"/>
            </w:pPr>
          </w:p>
        </w:tc>
      </w:tr>
      <w:tr w:rsidR="000E6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Pr="00603D65" w:rsidRDefault="004B71B9">
            <w:pPr>
              <w:spacing w:after="0"/>
              <w:ind w:left="135"/>
              <w:rPr>
                <w:lang w:val="ru-RU"/>
              </w:rPr>
            </w:pPr>
            <w:r w:rsidRPr="00603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6D35" w:rsidRDefault="004B7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D35" w:rsidRDefault="000E6D35"/>
        </w:tc>
      </w:tr>
    </w:tbl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0E6D35">
      <w:pPr>
        <w:sectPr w:rsidR="000E6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D35" w:rsidRDefault="004B71B9">
      <w:pPr>
        <w:spacing w:after="0"/>
        <w:ind w:left="120"/>
      </w:pPr>
      <w:bookmarkStart w:id="33" w:name="block-4195909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6D35" w:rsidRDefault="004B71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6D35" w:rsidRPr="00603D65" w:rsidRDefault="004B71B9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603D65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0E6D35" w:rsidRPr="00603D65" w:rsidRDefault="000E6D35">
      <w:pPr>
        <w:spacing w:after="0" w:line="480" w:lineRule="auto"/>
        <w:ind w:left="120"/>
        <w:rPr>
          <w:lang w:val="ru-RU"/>
        </w:rPr>
      </w:pPr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4B71B9">
      <w:pPr>
        <w:spacing w:after="0" w:line="480" w:lineRule="auto"/>
        <w:ind w:left="120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6D35" w:rsidRPr="00603D65" w:rsidRDefault="004B71B9">
      <w:pPr>
        <w:spacing w:after="0" w:line="480" w:lineRule="auto"/>
        <w:ind w:left="120"/>
        <w:rPr>
          <w:lang w:val="ru-RU"/>
        </w:rPr>
      </w:pPr>
      <w:r w:rsidRPr="00603D65">
        <w:rPr>
          <w:rFonts w:ascii="Times New Roman" w:hAnsi="Times New Roman"/>
          <w:color w:val="000000"/>
          <w:sz w:val="28"/>
          <w:lang w:val="ru-RU"/>
        </w:rPr>
        <w:t>Состав УМК «Алгебра» для 7-9 классов: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Учебники. Алгебра. 7, 8, 9 классы. Авторы: Макарычев Ю.Н., Миндюк Н.Г., Нешков К.И., Суворова С.Б.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Учебное пособие. Элементы статистики и теории вероятностей. 7-9 классы. Авторы: Макарычев Ю. Н., Миндюк Н. Г.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Рабочие тетради. 7, 8 классы. Авторы: Миндюк Н.Г., Шлыкова И.С.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Дидактические материалы. 7, 8, 9 классы. Авторы: Звавич Л.И., Кузнецова Л.В., Суворова С.Б. (7 класс); Жохов В.И., Макарычев Ю.Н., Миндюк Н.Г. (8 класс); Макарычев Ю.Н., Миндюк Н.Г., Крайнева Л.Б. (9 класс).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Тематические тесты. 7, 8, 9 классы. Авторы: Дудницын Ю. П., Кронгауз В.Л.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Электронное приложение. Алгебра. 7 класс. Автор: Макарычев Ю.Н.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Уроки алгебры. Книга для учителя. 7,8,9 классы. Авторы: Жохов В.И., Крайнева Л.Б. (7, 9 классы); Жохов В.И., Карташева Г.Д. (8 класс).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Изучение алгебры. 7-9 классы. Книга для учителя. Автор: Макарычев Ю. Н.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7-9 классы. Автор: Миндюк Н.Г.</w:t>
      </w:r>
      <w:r w:rsidRPr="00603D65">
        <w:rPr>
          <w:sz w:val="28"/>
          <w:lang w:val="ru-RU"/>
        </w:rPr>
        <w:br/>
      </w:r>
      <w:bookmarkStart w:id="35" w:name="352b2430-0170-408d-9dba-fadb4a1f57ea"/>
      <w:bookmarkEnd w:id="35"/>
    </w:p>
    <w:p w:rsidR="000E6D35" w:rsidRPr="00603D65" w:rsidRDefault="000E6D35">
      <w:pPr>
        <w:spacing w:after="0"/>
        <w:ind w:left="120"/>
        <w:rPr>
          <w:lang w:val="ru-RU"/>
        </w:rPr>
      </w:pPr>
    </w:p>
    <w:p w:rsidR="000E6D35" w:rsidRPr="00603D65" w:rsidRDefault="004B71B9">
      <w:pPr>
        <w:spacing w:after="0" w:line="480" w:lineRule="auto"/>
        <w:ind w:left="120"/>
        <w:rPr>
          <w:lang w:val="ru-RU"/>
        </w:rPr>
      </w:pPr>
      <w:r w:rsidRPr="00603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D35" w:rsidRPr="00603D65" w:rsidRDefault="004B71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все приложения к газете «1сентября»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3D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Мефодия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 w:rsidRPr="00603D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mathc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математический калейдоскоп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ural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keng</w:t>
      </w:r>
      <w:r w:rsidRPr="00603D65">
        <w:rPr>
          <w:rFonts w:ascii="Times New Roman" w:hAnsi="Times New Roman"/>
          <w:color w:val="000000"/>
          <w:sz w:val="28"/>
          <w:lang w:val="ru-RU"/>
        </w:rPr>
        <w:t>/ Кенгуру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геометрии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matematika</w:t>
      </w:r>
      <w:r w:rsidRPr="00603D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603D65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603D6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- к уроку математики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- социальная сеть работников образования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idppo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kubannet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 - ККИДППО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 w:rsidRPr="00603D65">
        <w:rPr>
          <w:sz w:val="28"/>
          <w:lang w:val="ru-RU"/>
        </w:rPr>
        <w:br/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603D6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03D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03D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3D65">
        <w:rPr>
          <w:rFonts w:ascii="Times New Roman" w:hAnsi="Times New Roman"/>
          <w:color w:val="000000"/>
          <w:sz w:val="28"/>
          <w:lang w:val="ru-RU"/>
        </w:rPr>
        <w:t>/</w:t>
      </w:r>
      <w:r w:rsidRPr="00603D65">
        <w:rPr>
          <w:sz w:val="28"/>
          <w:lang w:val="ru-RU"/>
        </w:rPr>
        <w:br/>
      </w:r>
      <w:r w:rsidRPr="00603D65">
        <w:rPr>
          <w:sz w:val="28"/>
          <w:lang w:val="ru-RU"/>
        </w:rPr>
        <w:br/>
      </w:r>
      <w:bookmarkStart w:id="36" w:name="7d5051e0-bab5-428c-941a-1d062349d11d"/>
      <w:bookmarkEnd w:id="36"/>
    </w:p>
    <w:p w:rsidR="000E6D35" w:rsidRPr="00603D65" w:rsidRDefault="000E6D35">
      <w:pPr>
        <w:rPr>
          <w:lang w:val="ru-RU"/>
        </w:rPr>
        <w:sectPr w:rsidR="000E6D35" w:rsidRPr="00603D65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4B71B9" w:rsidRPr="00603D65" w:rsidRDefault="004B71B9">
      <w:pPr>
        <w:rPr>
          <w:lang w:val="ru-RU"/>
        </w:rPr>
      </w:pPr>
    </w:p>
    <w:sectPr w:rsidR="004B71B9" w:rsidRPr="00603D65" w:rsidSect="00331E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6B"/>
    <w:multiLevelType w:val="multilevel"/>
    <w:tmpl w:val="D540B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B7CC8"/>
    <w:multiLevelType w:val="multilevel"/>
    <w:tmpl w:val="8CF89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A1195"/>
    <w:multiLevelType w:val="multilevel"/>
    <w:tmpl w:val="6C0EE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569D4"/>
    <w:multiLevelType w:val="multilevel"/>
    <w:tmpl w:val="73761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B7AF6"/>
    <w:multiLevelType w:val="multilevel"/>
    <w:tmpl w:val="27960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70CBE"/>
    <w:multiLevelType w:val="multilevel"/>
    <w:tmpl w:val="2118E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E6D35"/>
    <w:rsid w:val="000E6D35"/>
    <w:rsid w:val="00181158"/>
    <w:rsid w:val="00331E3D"/>
    <w:rsid w:val="00394F97"/>
    <w:rsid w:val="004B71B9"/>
    <w:rsid w:val="00603D65"/>
    <w:rsid w:val="00CB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1E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1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10125</Words>
  <Characters>57718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2024-09-20T04:45:00Z</dcterms:created>
  <dcterms:modified xsi:type="dcterms:W3CDTF">2025-04-08T11:17:00Z</dcterms:modified>
</cp:coreProperties>
</file>